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som inkom 2024-09-11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7188226, E 577117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4 naturvårdsarter hittats: tretåig hackspett (NT, T, §4), ullticka (NT, T), skogshakmossa (S, T) och trådticka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