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som inkom 2024-10-10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7184974, E 594318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6 naturvårdsarter hittats: garnlav (VU, T), lunglav (NT, T), talltita (NT, §4), tretåig hackspett (NT, T, §4), vitgrynig nållav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