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Detta dokument behandlar höga naturvärden i avverkningsanmälan A 65146-2021 i Vilhelmina kommun som inkom 2021-11-15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7247093, E 541344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25 meter från avverkningsanmälan har följande 6 naturvårdsarter hittats: gränsticka (VU, T), kötticka (NT), lunglav (NT, T), rosenticka (NT, T), tretåig hackspett (NT, T, §4)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