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Detta dokument behandlar höga naturvärden i avverkningsanmälan A 65382-2021 i Vilhelmina kommun som inkom 2021-11-15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7246723, E 541921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4 naturvårdsarter hittats: gränsticka (VU, T), lunglav (NT, T), rosenticka (NT, T) och rynkskinn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