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Detta dokument behandlar höga naturvärden i avverkningsanmälan A 66998-2021 i Vilhelmina kommun som inkom 2021-11-22 och omfattar 573,2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7241526, E 552898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17 naturvårdsarter hittats: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