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Detta dokument behandlar höga naturvärden i avverkningsanmälan A 69023-2021 i Vilhelmina kommun som inkom 2021-11-29 och omfattar 88,0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7199780, E 567057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lunglav (NT, T) och urnlav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