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som inkom 2025-01-08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7179147, E 614059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doftskinn (NT, T), rosenticka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