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hussvala (VU, §4), knärot (VU, §8), garnlav (NT), granticka (NT), knottrig blåslav (NT), tretåig hackspett (NT,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