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4 meter från avverkningsanmälan A 25040-2025 i Vilhelmina kommun har hittats 6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