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9904-2026 i Vilhelmina kommun har hittats 11 naturvårdsarter varav 7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