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hussvala (VU, §4), knärot (VU, §8), garnlav (NT), granticka (NT), knottrig blåslav (NT), tretåig hackspett (NT, §4), orre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7200869, E 529413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