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29408-2022 i Vilhelmina kommun har hittats 47 naturvårdsarter varav 30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