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23569-2026 i Vilhelmina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