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83-2022 i Vilhelmin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