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järpe (NT, §4), liten svartspik (NT), lunglav (NT), rödbrun blekspik (NT), skrovellav (NT), talltita (NT, §4), tretåig hackspett (NT, §4), vitgrynig nållav (NT), vitskaftad svartspik (NT), bårdlav (S), gulnål (S), stuplav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