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lavskrika, rödvingetrast, spillkråka, talltita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lavskrika, rödvingetrast, spillkråka, talltita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