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36619-2026 i Vilhelmina kommun har hittats 17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