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13 meter från avverkningsanmälan A 59019-2024 i Vilhelmina kommun har hittats 16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