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29-2025 i Vilhelmin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