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42274-2025 i Vilhelmina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