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26888-2019 i Vilhelmina kommun har hittats 5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