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43595-2023 i Vilhelmina kommun har hittats 21 naturvårdsarter varav 12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