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som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gammelgransskål (NT, T), lunglav (NT, T), rosenticka (NT, T), rynkskinn (NT, T), skrovellav (NT, T), talltita (NT, §4), tretåig hackspett (NT, T, §4), gulnål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7198002, E 549084 i SWEREF 99 TM.</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