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som inkom 2024-07-05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7 naturvårdsarter hittats: garnlav (VU, T), Skeletocutis delicata (VU), harticka (NT, T), rynkskinn (NT, T), tretåig hackspett (NT, T, §4), ullticka (NT, T) och stuplav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7246460, E 541277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