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som inkom 2025-12-18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blå taggsvamp (NT, T), sotvaxskivling (NT),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