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dokument behandlar höga naturvärden i avverkningsanmälan A 65146-2021 i Vilhelmina kommun som inkom 2021-11-15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6 naturvårdsarter hittats: gränsticka (VU, T), kötticka (NT), lunglav (NT, T), rosenticka (NT, T), tretåig hackspett (NT, T, §4)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7247093, E 541344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