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som inkom 2021-11-29 och omfattar 88,0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3 naturvårdsarter hittats: garnlav (VU, T), lunglav (NT, T) och urnlav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