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som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garnlav (VU, T), doftskinn (NT, T), rosenticka (NT, T), rynkskinn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7179147, E 614059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