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Detta dokument behandlar höga naturvärden i avverkningsanmälan A 14895-2026 i Vilhelmina kommun som inkom 2026-03-23 och omfattar 47,7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7233585, E 539269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22 naturvårdsarter hittats: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tjäder (T,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