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Detta dokument behandlar höga naturvärden i avverkningsanmälan A 14897-2026 i Vilhelmina kommun som inkom 2026-03-23 och omfattar 24,9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7231015, E 540166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26 naturvårdsarter hittats: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bläsand (NT, §4),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