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som inkom 2022-04-13 och omfattar 9,3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7183379, E 542855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harticka (NT, T), lunglav (NT, T), skrovellav (NT, T), ullticka (NT, T), spindelblomster (S, T, §8) och stuplav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skrovellav (NT, T), ullticka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