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som inkom 2025-04-17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7244355, E 544998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7 naturvårdsarter hittats: doftskinn (NT, T), harticka (NT, T), rosenticka (NT, T), rynkskinn (NT, T), tretåig hackspett (NT, T, §4), trådticka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