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som inkom 2024-08-05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7173161, E 574376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14 naturvårdsarter hittats: garnlav (VU, T), gränsticka (VU, T), kolflarnlav (NT, T), lunglav (NT, T), oljetagging (NT), skogshare (NT), tretåig hackspett (NT, T, §4), ullticka (NT, T), äggvaxskivling (NT), korallblylav (S, T), norrlandslav (S, T), spindelblomster (S, T, §8),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