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som inkom 2021-08-04 och omfattar 38,0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4483" cy="5688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2448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7166028, E 559315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33 naturvårdsarter hittats: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järpe (T, §4), spillkråka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