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som inkom 2025-09-15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7192342, E 541834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(VU, T), gammelgransskål (NT, T), lunglav (NT, T), rosenticka (NT, T), skrovellav (NT, T), talltita (NT, §4), ullticka (NT, T), gulnål (S, T), mörk husmossa (S, T), svavelriska (S), trådticka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