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som inkom 2023-10-06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7200458, E 536270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10 naturvårdsarter hittats: garnlav (VU, T), vitskaftad svartspik (VU, T), liten svartspik (NT), lunglav (NT, T), skrovellav (NT, T), talltita (NT, §4), tretåig hackspett (NT, T, §4), ullticka (NT, T), vitgrynig nållav (NT) och trådticka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