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Detta dokument behandlar höga naturvärden i avverkningsanmälan A 61821-2025 i Vilhelmina kommun som inkom 2025-12-12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7182497, E 549959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2 naturvårdsarter hittats: gränsticka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