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Detta dokument behandlar höga naturvärden i avverkningsanmälan A 65146-2021 i Vilhelmina kommun som inkom 2021-11-15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7247093, E 541344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6 naturvårdsarter hittats: gränsticka (VU, T), kötticka (NT), lunglav (NT, T), rosenticka (NT, T), tretåig hackspett (NT, T, §4)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