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Detta dokument behandlar höga naturvärden i avverkningsanmälan A 66998-2021 i Vilhelmina kommun som inkom 2021-11-22 och omfattar 573,2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7241526, E 552898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