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40718-2024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