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29360-2021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