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40876-2024 i Vilhelmina kommun har hittats 11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