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29408-2022 i Vilhelmina kommun har hittats 43 naturvårdsarter varav 28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