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järpe (NT, §4), liten svartspik (NT), rödbrun blekspik (NT), skrovellav (NT), vitgrynig nållav (NT), vitskaftad svartspik (NT), bårdlav (S), gulnål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