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36619-2026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hökuggla,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hökuggla,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