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037-2024 i Vilhelmin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