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avverkningsanmälan A 39678-2024 i Vilhelmina kommun har hittats 5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