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40713-2024 i Vilhelmina kommun har hittats 34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