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12 meter från avverkningsanmälan A 19934-2023 i Vilhelmina kommun har hittats 12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