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17 meter från avverkningsanmälan A 59489-2025 i Vilhelmina kommun har hittats 17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